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10115B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10115B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D213C9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1A2C16" w:rsidRPr="00D213C9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№ </w:t>
      </w:r>
      <w:r w:rsidR="00D213C9" w:rsidRPr="00D213C9">
        <w:rPr>
          <w:rFonts w:ascii="Sylfaen" w:hAnsi="Sylfaen"/>
          <w:sz w:val="24"/>
          <w:szCs w:val="24"/>
          <w:lang w:val="af-ZA"/>
        </w:rPr>
        <w:t>TG-9.2-</w:t>
      </w:r>
      <w:r w:rsidR="00D213C9" w:rsidRPr="00D213C9">
        <w:rPr>
          <w:rFonts w:ascii="Sylfaen" w:hAnsi="Sylfaen"/>
          <w:sz w:val="24"/>
          <w:szCs w:val="24"/>
          <w:lang w:val="hy-AM"/>
        </w:rPr>
        <w:t>12</w:t>
      </w:r>
      <w:r w:rsidR="00D213C9" w:rsidRPr="00D213C9">
        <w:rPr>
          <w:rFonts w:ascii="Sylfaen" w:hAnsi="Sylfaen"/>
          <w:sz w:val="24"/>
          <w:szCs w:val="24"/>
          <w:lang w:val="af-ZA"/>
        </w:rPr>
        <w:t>.05.16-50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բաց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  <w:proofErr w:type="spellEnd"/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D213C9">
        <w:rPr>
          <w:rFonts w:ascii="Sylfaen" w:hAnsi="Sylfaen"/>
          <w:b/>
          <w:bCs/>
          <w:sz w:val="24"/>
          <w:szCs w:val="24"/>
          <w:lang w:val="en-US"/>
        </w:rPr>
        <w:t>մայիսի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D213C9">
        <w:rPr>
          <w:rFonts w:ascii="Sylfaen" w:hAnsi="Sylfaen"/>
          <w:b/>
          <w:bCs/>
          <w:sz w:val="24"/>
          <w:szCs w:val="24"/>
          <w:lang w:val="en-US"/>
        </w:rPr>
        <w:t>2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1F7C18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255732" w:rsidRDefault="00255732" w:rsidP="00255732">
            <w:pPr>
              <w:pStyle w:val="BodyText2"/>
              <w:tabs>
                <w:tab w:val="left" w:pos="6825"/>
                <w:tab w:val="right" w:pos="9921"/>
              </w:tabs>
              <w:spacing w:line="240" w:lineRule="auto"/>
              <w:rPr>
                <w:rFonts w:ascii="Times Armenian" w:hAnsi="Times Armenian"/>
                <w:sz w:val="20"/>
                <w:szCs w:val="20"/>
                <w:lang w:val="af-ZA"/>
              </w:rPr>
            </w:pP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Տրանսգազ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ՍՊ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>`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Աբովյանի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ԳՍՊԿ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տարածքի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ասֆալտբետոնե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ծածկույթի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պատրաստման աշխատանքներ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ի ձեռք բերում</w:t>
            </w:r>
          </w:p>
        </w:tc>
      </w:tr>
      <w:tr w:rsidR="001A2C16" w:rsidRPr="001F7C18" w:rsidTr="00873750">
        <w:tc>
          <w:tcPr>
            <w:tcW w:w="3787" w:type="dxa"/>
          </w:tcPr>
          <w:p w:rsidR="001A2C16" w:rsidRPr="00656295" w:rsidRDefault="00255732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D213C9" w:rsidRDefault="00D213C9" w:rsidP="009C1D2D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D213C9">
              <w:rPr>
                <w:rFonts w:ascii="Sylfaen" w:hAnsi="Sylfaen" w:cs="Sylfaen"/>
                <w:sz w:val="20"/>
                <w:szCs w:val="20"/>
                <w:lang w:val="hy-AM"/>
              </w:rPr>
              <w:t>Սևան</w:t>
            </w:r>
            <w:r w:rsidRPr="00D213C9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13C9">
              <w:rPr>
                <w:rFonts w:ascii="Sylfaen" w:hAnsi="Sylfaen" w:cs="Sylfaen"/>
                <w:sz w:val="20"/>
                <w:szCs w:val="20"/>
                <w:lang w:val="hy-AM"/>
              </w:rPr>
              <w:t>Վարդենիս</w:t>
            </w:r>
            <w:r w:rsidRPr="00D213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d-500մմ մայրուղային գազատարի գազուղու վերականգնման աշխատանքներ (85կմ-ում և 95.5կմ-ում)</w:t>
            </w:r>
          </w:p>
        </w:tc>
      </w:tr>
      <w:tr w:rsidR="001A2C16" w:rsidRPr="002A00CD" w:rsidTr="009F5DFD">
        <w:trPr>
          <w:trHeight w:val="584"/>
        </w:trPr>
        <w:tc>
          <w:tcPr>
            <w:tcW w:w="3787" w:type="dxa"/>
          </w:tcPr>
          <w:p w:rsidR="001A2C16" w:rsidRPr="004604D7" w:rsidRDefault="00255732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D213C9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21</w:t>
            </w:r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.05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21.08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2A00CD" w:rsidTr="00873750">
        <w:tc>
          <w:tcPr>
            <w:tcW w:w="3787" w:type="dxa"/>
          </w:tcPr>
          <w:p w:rsidR="001A2C16" w:rsidRPr="004604D7" w:rsidRDefault="00255732" w:rsidP="002557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1F7C18" w:rsidRDefault="001F7C18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="004005C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,</w:t>
            </w: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Գեղարքունիքի</w:t>
            </w:r>
            <w:proofErr w:type="spellEnd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մարզ</w:t>
            </w:r>
            <w:proofErr w:type="spellEnd"/>
          </w:p>
        </w:tc>
      </w:tr>
      <w:tr w:rsidR="001A2C16" w:rsidRPr="002A00CD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1F7C18" w:rsidRDefault="00D213C9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15 000 </w:t>
            </w:r>
            <w:proofErr w:type="spellStart"/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000</w:t>
            </w:r>
            <w:proofErr w:type="spellEnd"/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2A00CD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1F7C18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1F7C18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1F7C18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5F5559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12 .05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 20.05</w:t>
            </w:r>
            <w:r w:rsidR="009147AD" w:rsidRPr="005F5559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5F5559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1F7C18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5F5559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 20 .05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1F7C18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5F5559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20.05</w:t>
            </w:r>
            <w:r w:rsidR="00C92696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16.3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56343F" w:rsidRPr="001F7C18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11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E50AF"/>
    <w:rsid w:val="001F4D2C"/>
    <w:rsid w:val="001F7C18"/>
    <w:rsid w:val="00213A5C"/>
    <w:rsid w:val="00230C65"/>
    <w:rsid w:val="00234F09"/>
    <w:rsid w:val="00234FFC"/>
    <w:rsid w:val="00247A5A"/>
    <w:rsid w:val="002556CC"/>
    <w:rsid w:val="00255732"/>
    <w:rsid w:val="002765D5"/>
    <w:rsid w:val="00280EFF"/>
    <w:rsid w:val="0029738A"/>
    <w:rsid w:val="002A00CD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869A0"/>
    <w:rsid w:val="0039454C"/>
    <w:rsid w:val="003C274C"/>
    <w:rsid w:val="004005C5"/>
    <w:rsid w:val="00401A25"/>
    <w:rsid w:val="00407EA3"/>
    <w:rsid w:val="00415E90"/>
    <w:rsid w:val="004311A8"/>
    <w:rsid w:val="00443B59"/>
    <w:rsid w:val="004604D7"/>
    <w:rsid w:val="004621FE"/>
    <w:rsid w:val="00474A96"/>
    <w:rsid w:val="0048340D"/>
    <w:rsid w:val="00496435"/>
    <w:rsid w:val="004D0CD5"/>
    <w:rsid w:val="004D5D32"/>
    <w:rsid w:val="005245D3"/>
    <w:rsid w:val="00526038"/>
    <w:rsid w:val="005402F8"/>
    <w:rsid w:val="00541968"/>
    <w:rsid w:val="00545452"/>
    <w:rsid w:val="0056343F"/>
    <w:rsid w:val="005737B9"/>
    <w:rsid w:val="00585E89"/>
    <w:rsid w:val="0058777F"/>
    <w:rsid w:val="005B4D12"/>
    <w:rsid w:val="005B6253"/>
    <w:rsid w:val="005D4124"/>
    <w:rsid w:val="005E3450"/>
    <w:rsid w:val="005F5559"/>
    <w:rsid w:val="005F7157"/>
    <w:rsid w:val="006238B6"/>
    <w:rsid w:val="0062475A"/>
    <w:rsid w:val="006377E2"/>
    <w:rsid w:val="00656295"/>
    <w:rsid w:val="00751DAE"/>
    <w:rsid w:val="0078134D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8A2744"/>
    <w:rsid w:val="009147AD"/>
    <w:rsid w:val="0095599C"/>
    <w:rsid w:val="009A455C"/>
    <w:rsid w:val="009B5B6A"/>
    <w:rsid w:val="009B79F9"/>
    <w:rsid w:val="009C1D2D"/>
    <w:rsid w:val="009D3FDE"/>
    <w:rsid w:val="009E15E0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0272D"/>
    <w:rsid w:val="00D213C9"/>
    <w:rsid w:val="00D26CBC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20089"/>
    <w:rsid w:val="00E63586"/>
    <w:rsid w:val="00E84AFE"/>
    <w:rsid w:val="00EA0765"/>
    <w:rsid w:val="00EA7DFF"/>
    <w:rsid w:val="00ED5748"/>
    <w:rsid w:val="00EF389B"/>
    <w:rsid w:val="00F32F32"/>
    <w:rsid w:val="00F56C13"/>
    <w:rsid w:val="00F66200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557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5732"/>
    <w:rPr>
      <w:lang w:val="ru-RU"/>
    </w:rPr>
  </w:style>
  <w:style w:type="paragraph" w:styleId="BodyText">
    <w:name w:val="Body Text"/>
    <w:basedOn w:val="Normal"/>
    <w:link w:val="BodyTextChar"/>
    <w:uiPriority w:val="99"/>
    <w:rsid w:val="002557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55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82</cp:revision>
  <cp:lastPrinted>2013-09-23T08:47:00Z</cp:lastPrinted>
  <dcterms:created xsi:type="dcterms:W3CDTF">2013-09-11T22:45:00Z</dcterms:created>
  <dcterms:modified xsi:type="dcterms:W3CDTF">2016-05-12T10:36:00Z</dcterms:modified>
</cp:coreProperties>
</file>